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1DAA5" w14:textId="354DB159" w:rsidR="00A75BC1" w:rsidRPr="00D409C8" w:rsidRDefault="00D409C8">
      <w:pPr>
        <w:rPr>
          <w:rFonts w:ascii="Times New Roman" w:hAnsi="Times New Roman" w:cs="Times New Roman"/>
          <w:sz w:val="24"/>
          <w:szCs w:val="24"/>
        </w:rPr>
      </w:pPr>
      <w:r w:rsidRPr="00D409C8">
        <w:rPr>
          <w:rFonts w:ascii="Times New Roman" w:hAnsi="Times New Roman" w:cs="Times New Roman"/>
          <w:sz w:val="24"/>
          <w:szCs w:val="24"/>
        </w:rPr>
        <w:t xml:space="preserve">Zdjęcia ze spektaklu w wysokiej rozdzielczości dostępne przez e-mail: </w:t>
      </w:r>
      <w:hyperlink r:id="rId4" w:history="1">
        <w:r w:rsidRPr="00D409C8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media@teatrwielki.pl</w:t>
        </w:r>
      </w:hyperlink>
    </w:p>
    <w:p w14:paraId="4A30380B" w14:textId="091F7B3B" w:rsidR="00D409C8" w:rsidRPr="00D409C8" w:rsidRDefault="00D409C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409C8">
        <w:rPr>
          <w:rFonts w:ascii="Times New Roman" w:hAnsi="Times New Roman" w:cs="Times New Roman"/>
          <w:sz w:val="24"/>
          <w:szCs w:val="24"/>
          <w:lang w:val="en-US"/>
        </w:rPr>
        <w:t xml:space="preserve">High quality images of the production available via email: </w:t>
      </w:r>
      <w:hyperlink r:id="rId5" w:history="1">
        <w:r w:rsidRPr="00D409C8">
          <w:rPr>
            <w:rStyle w:val="Hipercze"/>
            <w:rFonts w:ascii="Times New Roman" w:hAnsi="Times New Roman" w:cs="Times New Roman"/>
            <w:b/>
            <w:bCs/>
            <w:sz w:val="24"/>
            <w:szCs w:val="24"/>
            <w:lang w:val="en-US"/>
          </w:rPr>
          <w:t>media@teatrwielki.pl</w:t>
        </w:r>
      </w:hyperlink>
    </w:p>
    <w:p w14:paraId="5911188E" w14:textId="77777777" w:rsidR="00D409C8" w:rsidRPr="00D409C8" w:rsidRDefault="00D409C8">
      <w:pPr>
        <w:rPr>
          <w:rFonts w:ascii="Times New Roman" w:hAnsi="Times New Roman" w:cs="Times New Roman"/>
          <w:lang w:val="en-US"/>
        </w:rPr>
      </w:pPr>
    </w:p>
    <w:sectPr w:rsidR="00D409C8" w:rsidRPr="00D40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EC5"/>
    <w:rsid w:val="001A766F"/>
    <w:rsid w:val="001D6EC5"/>
    <w:rsid w:val="00A75BC1"/>
    <w:rsid w:val="00D409C8"/>
    <w:rsid w:val="00E85699"/>
    <w:rsid w:val="00EC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CAB50"/>
  <w15:chartTrackingRefBased/>
  <w15:docId w15:val="{B0D0A44F-8F98-4737-B5EC-45B0CCA8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6E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6E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6E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6E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E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E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6E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E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E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6E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6E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6E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6E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E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E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6E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E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E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6E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6E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6E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6E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6E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6E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6E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6E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6E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6E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6EC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409C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0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dia@teatrwielki.pl" TargetMode="External"/><Relationship Id="rId4" Type="http://schemas.openxmlformats.org/officeDocument/2006/relationships/hyperlink" Target="mailto:media@teatrwiel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222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Kozal</dc:creator>
  <cp:keywords/>
  <dc:description/>
  <cp:lastModifiedBy>Dorota Korzeniowska</cp:lastModifiedBy>
  <cp:revision>2</cp:revision>
  <dcterms:created xsi:type="dcterms:W3CDTF">2025-02-21T11:01:00Z</dcterms:created>
  <dcterms:modified xsi:type="dcterms:W3CDTF">2025-02-21T11:01:00Z</dcterms:modified>
</cp:coreProperties>
</file>